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DF51" w14:textId="157317E5" w:rsidR="00CF7A68" w:rsidRPr="00CF7A68" w:rsidRDefault="00E91403" w:rsidP="00CF7A68">
      <w:pPr>
        <w:spacing w:after="120"/>
        <w:jc w:val="center"/>
        <w:rPr>
          <w:rFonts w:ascii="Calibri" w:hAnsi="Calibri" w:cs="Calibri"/>
          <w:b/>
          <w:bCs/>
        </w:rPr>
      </w:pPr>
      <w:bookmarkStart w:id="0" w:name="OLE_LINK5"/>
      <w:r w:rsidRPr="00E91403">
        <w:rPr>
          <w:rFonts w:ascii="Georgia" w:hAnsi="Georgia" w:cs="Calibri"/>
          <w:kern w:val="0"/>
          <w:sz w:val="28"/>
          <w:szCs w:val="24"/>
          <w:u w:val="single"/>
          <w14:ligatures w14:val="none"/>
        </w:rPr>
        <w:t>*</w:t>
      </w:r>
      <w:r>
        <w:rPr>
          <w:rFonts w:ascii="Georgia" w:hAnsi="Georgia" w:cs="Calibri"/>
          <w:kern w:val="0"/>
          <w:u w:val="single"/>
          <w14:ligatures w14:val="none"/>
        </w:rPr>
        <w:t xml:space="preserve"> </w:t>
      </w:r>
      <w:r w:rsidR="00CF7A68">
        <w:rPr>
          <w:rFonts w:ascii="Georgia" w:hAnsi="Georgia" w:cs="Calibri"/>
          <w:kern w:val="0"/>
          <w:u w:val="single"/>
          <w14:ligatures w14:val="none"/>
        </w:rPr>
        <w:t xml:space="preserve">Instructions: Date and initial </w:t>
      </w:r>
      <w:r w:rsidR="004E7C76">
        <w:rPr>
          <w:rFonts w:ascii="Georgia" w:hAnsi="Georgia" w:cs="Calibri"/>
          <w:kern w:val="0"/>
          <w:u w:val="single"/>
          <w14:ligatures w14:val="none"/>
        </w:rPr>
        <w:t xml:space="preserve">after each </w:t>
      </w:r>
      <w:r w:rsidR="00CF7A68">
        <w:rPr>
          <w:rFonts w:ascii="Georgia" w:hAnsi="Georgia" w:cs="Calibri"/>
          <w:kern w:val="0"/>
          <w:u w:val="single"/>
          <w14:ligatures w14:val="none"/>
        </w:rPr>
        <w:t xml:space="preserve">document </w:t>
      </w:r>
      <w:r w:rsidR="009E767C">
        <w:rPr>
          <w:rFonts w:ascii="Georgia" w:hAnsi="Georgia" w:cs="Calibri"/>
          <w:kern w:val="0"/>
          <w:u w:val="single"/>
          <w14:ligatures w14:val="none"/>
        </w:rPr>
        <w:t xml:space="preserve">is </w:t>
      </w:r>
      <w:r w:rsidR="00CF7A68">
        <w:rPr>
          <w:rFonts w:ascii="Georgia" w:hAnsi="Georgia" w:cs="Calibri"/>
          <w:kern w:val="0"/>
          <w:u w:val="single"/>
          <w14:ligatures w14:val="none"/>
        </w:rPr>
        <w:t xml:space="preserve">checked as </w:t>
      </w:r>
      <w:r>
        <w:rPr>
          <w:rFonts w:ascii="Georgia" w:hAnsi="Georgia" w:cs="Calibri"/>
          <w:kern w:val="0"/>
          <w:u w:val="single"/>
          <w14:ligatures w14:val="none"/>
        </w:rPr>
        <w:t xml:space="preserve">received. </w:t>
      </w:r>
      <w:r w:rsidRPr="00E91403">
        <w:rPr>
          <w:rFonts w:ascii="Georgia" w:hAnsi="Georgia" w:cs="Calibri"/>
          <w:kern w:val="0"/>
          <w:sz w:val="28"/>
          <w:szCs w:val="24"/>
          <w:u w:val="single"/>
          <w14:ligatures w14:val="none"/>
        </w:rPr>
        <w:t>*</w:t>
      </w:r>
    </w:p>
    <w:p w14:paraId="6AC78E0B" w14:textId="7FB2CDB7" w:rsidR="00C30EB4" w:rsidRPr="00D8002D" w:rsidRDefault="00D8002D" w:rsidP="00D15FBB">
      <w:pPr>
        <w:spacing w:after="120"/>
        <w:rPr>
          <w:rFonts w:ascii="Calibri" w:hAnsi="Calibri" w:cs="Calibri"/>
        </w:rPr>
      </w:pPr>
      <w:r w:rsidRPr="002E7CF3">
        <w:rPr>
          <w:rFonts w:ascii="Calibri" w:hAnsi="Calibri" w:cs="Calibri"/>
          <w:sz w:val="36"/>
          <w:szCs w:val="32"/>
        </w:rPr>
        <w:t>Name</w:t>
      </w:r>
      <w:r w:rsidR="009F4715" w:rsidRPr="002E7CF3">
        <w:rPr>
          <w:rFonts w:ascii="Calibri" w:hAnsi="Calibri" w:cs="Calibri"/>
          <w:sz w:val="36"/>
          <w:szCs w:val="32"/>
        </w:rPr>
        <w:t>:</w:t>
      </w:r>
      <w:r w:rsidR="009F4715">
        <w:rPr>
          <w:rFonts w:ascii="Calibri" w:hAnsi="Calibri" w:cs="Calibri"/>
        </w:rPr>
        <w:t xml:space="preserve"> _________________________________________________________________</w:t>
      </w:r>
      <w:r w:rsidR="008D544B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600"/>
        <w:gridCol w:w="5575"/>
      </w:tblGrid>
      <w:tr w:rsidR="00B11E07" w:rsidRPr="00775B1A" w14:paraId="4094A138" w14:textId="77777777" w:rsidTr="00AB6FC1">
        <w:tc>
          <w:tcPr>
            <w:tcW w:w="5215" w:type="dxa"/>
          </w:tcPr>
          <w:bookmarkEnd w:id="0"/>
          <w:p w14:paraId="42B27F16" w14:textId="59ED7195" w:rsidR="00B11E07" w:rsidRPr="00775B1A" w:rsidRDefault="00B11E07" w:rsidP="00F509F6">
            <w:pPr>
              <w:jc w:val="center"/>
              <w:rPr>
                <w:rFonts w:ascii="Calibri" w:hAnsi="Calibri" w:cs="Calibri"/>
                <w:b/>
                <w:bCs/>
                <w:sz w:val="36"/>
                <w:szCs w:val="32"/>
              </w:rPr>
            </w:pPr>
            <w:r w:rsidRPr="00775B1A">
              <w:rPr>
                <w:rFonts w:ascii="Calibri" w:hAnsi="Calibri" w:cs="Calibri"/>
                <w:b/>
                <w:bCs/>
                <w:sz w:val="36"/>
                <w:szCs w:val="32"/>
              </w:rPr>
              <w:t>Seeking Baptism</w:t>
            </w:r>
          </w:p>
        </w:tc>
        <w:tc>
          <w:tcPr>
            <w:tcW w:w="3600" w:type="dxa"/>
          </w:tcPr>
          <w:p w14:paraId="54C23F2A" w14:textId="1F7E9756" w:rsidR="00B11E07" w:rsidRPr="00775B1A" w:rsidRDefault="00B11E07" w:rsidP="00F509F6">
            <w:pPr>
              <w:jc w:val="center"/>
              <w:rPr>
                <w:rFonts w:ascii="Calibri" w:hAnsi="Calibri" w:cs="Calibri"/>
                <w:b/>
                <w:bCs/>
                <w:sz w:val="36"/>
                <w:szCs w:val="32"/>
              </w:rPr>
            </w:pPr>
            <w:r w:rsidRPr="00775B1A">
              <w:rPr>
                <w:rFonts w:ascii="Calibri" w:hAnsi="Calibri" w:cs="Calibri"/>
                <w:b/>
                <w:bCs/>
                <w:sz w:val="36"/>
                <w:szCs w:val="32"/>
              </w:rPr>
              <w:t>Seeking Communion</w:t>
            </w:r>
          </w:p>
        </w:tc>
        <w:tc>
          <w:tcPr>
            <w:tcW w:w="5575" w:type="dxa"/>
          </w:tcPr>
          <w:p w14:paraId="3AFE15BC" w14:textId="4F012186" w:rsidR="00B11E07" w:rsidRPr="00775B1A" w:rsidRDefault="00B11E07" w:rsidP="00F509F6">
            <w:pPr>
              <w:jc w:val="center"/>
              <w:rPr>
                <w:rFonts w:ascii="Calibri" w:hAnsi="Calibri" w:cs="Calibri"/>
                <w:b/>
                <w:bCs/>
                <w:sz w:val="36"/>
                <w:szCs w:val="32"/>
              </w:rPr>
            </w:pPr>
            <w:r w:rsidRPr="00775B1A">
              <w:rPr>
                <w:rFonts w:ascii="Calibri" w:hAnsi="Calibri" w:cs="Calibri"/>
                <w:b/>
                <w:bCs/>
                <w:sz w:val="36"/>
                <w:szCs w:val="32"/>
              </w:rPr>
              <w:t>Seeking Confirmation</w:t>
            </w:r>
          </w:p>
        </w:tc>
      </w:tr>
      <w:tr w:rsidR="00B11E07" w14:paraId="5B2D611F" w14:textId="77777777" w:rsidTr="00AB6FC1">
        <w:tc>
          <w:tcPr>
            <w:tcW w:w="5215" w:type="dxa"/>
          </w:tcPr>
          <w:p w14:paraId="639BE800" w14:textId="6C2BA1A0" w:rsidR="00B11E07" w:rsidRPr="00D8002D" w:rsidRDefault="00B30D8D" w:rsidP="00E42B83">
            <w:pPr>
              <w:shd w:val="clear" w:color="auto" w:fill="FFFFFF"/>
              <w:spacing w:before="20" w:after="2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5EE3B18" wp14:editId="01CF69A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57785</wp:posOffset>
                      </wp:positionV>
                      <wp:extent cx="1238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262" y="23040"/>
                          <wp:lineTo x="23262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7E84D" id="Rectangle 1" o:spid="_x0000_s1026" style="position:absolute;margin-left:-.4pt;margin-top:4.55pt;width:9.75pt;height:11.2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B11E07" w:rsidRPr="00D8002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Child’s </w:t>
            </w:r>
            <w:r w:rsid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state issued </w:t>
            </w:r>
            <w:r w:rsidR="00B11E07" w:rsidRPr="00D8002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Birth Certificate</w:t>
            </w:r>
          </w:p>
          <w:bookmarkStart w:id="1" w:name="OLE_LINK1"/>
          <w:p w14:paraId="6F202895" w14:textId="60E45755" w:rsidR="00B11E07" w:rsidRDefault="00E42B83" w:rsidP="00B30D8D">
            <w:pPr>
              <w:shd w:val="clear" w:color="auto" w:fill="FFFFFF"/>
              <w:spacing w:after="20"/>
              <w:ind w:left="420" w:hanging="42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EA34E6" wp14:editId="1557B89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27305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5EAF1" id="Rectangle 4" o:spid="_x0000_s1026" style="position:absolute;margin-left:-.4pt;margin-top:2.15pt;width:9.7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Parish </w:t>
            </w:r>
            <w:r w:rsidR="00B11E07" w:rsidRPr="00D8002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Registration Form</w:t>
            </w:r>
            <w:r w:rsidR="00525774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or </w:t>
            </w:r>
            <w:bookmarkStart w:id="2" w:name="OLE_LINK2"/>
            <w:r w:rsidR="00525774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c</w: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onfirm </w:t>
            </w:r>
            <w:r w:rsidR="00525774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registered</w:t>
            </w:r>
            <w:r w:rsidR="0090250F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</w:t>
            </w:r>
            <w:r w:rsidR="00525774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parishioner of </w:t>
            </w:r>
            <w:r w:rsidR="00D17430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St. Cecila</w: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.</w:t>
            </w:r>
            <w:bookmarkEnd w:id="1"/>
            <w:bookmarkEnd w:id="2"/>
          </w:p>
          <w:p w14:paraId="3FC1D224" w14:textId="3E04307D" w:rsidR="00B11E07" w:rsidRDefault="00B30D8D" w:rsidP="009C4051">
            <w:pPr>
              <w:shd w:val="clear" w:color="auto" w:fill="FFFFFF"/>
              <w:spacing w:after="20"/>
              <w:ind w:left="420" w:hanging="42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38AE2267" wp14:editId="7A40C91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36195</wp:posOffset>
                      </wp:positionV>
                      <wp:extent cx="1238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262" y="23040"/>
                          <wp:lineTo x="23262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61681" id="Rectangle 5" o:spid="_x0000_s1026" style="position:absolute;margin-left:-.4pt;margin-top:2.85pt;width:9.75pt;height:11.2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If from another parish permission letter from </w:t>
            </w:r>
            <w:r w:rsidR="009C4051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parish</w: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where they are registered.</w:t>
            </w:r>
          </w:p>
          <w:p w14:paraId="09A78C38" w14:textId="61F62219" w:rsidR="00B11E07" w:rsidRDefault="00B11E07" w:rsidP="00D15FBB">
            <w:pPr>
              <w:shd w:val="clear" w:color="auto" w:fill="FFFFFF"/>
              <w:spacing w:after="2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bookmarkStart w:id="3" w:name="OLE_LINK7"/>
            <w:r w:rsidRPr="00D8002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Godparent</w:t>
            </w: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(s)</w:t>
            </w:r>
            <w:r w:rsidR="00311B30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/Sponsor</w:t>
            </w: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documentation:</w:t>
            </w:r>
          </w:p>
          <w:p w14:paraId="7BBAEB59" w14:textId="77777777" w:rsidR="00B11E07" w:rsidRDefault="00B11E07" w:rsidP="00FC6B4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20"/>
              <w:ind w:left="51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Government Issued ID.</w:t>
            </w:r>
          </w:p>
          <w:p w14:paraId="4CE3BF93" w14:textId="199DB28B" w:rsidR="00B11E07" w:rsidRDefault="00D17430" w:rsidP="00FC6B4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20"/>
              <w:ind w:left="51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bookmarkStart w:id="4" w:name="OLE_LINK9"/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Parish</w: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</w:t>
            </w:r>
            <w:bookmarkEnd w:id="4"/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membership if other than St. Cecilia.</w:t>
            </w:r>
          </w:p>
          <w:p w14:paraId="5839492F" w14:textId="2166BF22" w:rsidR="00B11E07" w:rsidRPr="00411EA4" w:rsidRDefault="00B11E07" w:rsidP="00FC6B4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20"/>
              <w:ind w:left="51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 w:rsidRPr="00D8002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Single Godparent </w:t>
            </w:r>
            <w:r w:rsidR="00D603D8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/ </w:t>
            </w:r>
            <w:r w:rsidRPr="00D8002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Christian Witness—</w:t>
            </w:r>
            <w:r w:rsid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Current </w:t>
            </w:r>
            <w:r w:rsidRPr="00D8002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Baptism Cert</w:t>
            </w:r>
            <w:r w:rsidR="00411EA4" w:rsidRPr="00D8002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.</w:t>
            </w:r>
            <w:r w:rsidR="00411EA4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</w:t>
            </w:r>
            <w:r w:rsid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with annotation</w:t>
            </w:r>
            <w:r w:rsidR="008654C8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</w:t>
            </w:r>
            <w:bookmarkStart w:id="5" w:name="OLE_LINK6"/>
            <w:r w:rsidR="008654C8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of Sacraments of Initiation</w:t>
            </w:r>
            <w:bookmarkEnd w:id="5"/>
          </w:p>
          <w:p w14:paraId="20F9A59B" w14:textId="066B4D75" w:rsidR="00B11E07" w:rsidRDefault="00B11E07" w:rsidP="00FC6B4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20"/>
              <w:ind w:left="510"/>
              <w:rPr>
                <w:rFonts w:ascii="Calibri" w:hAnsi="Calibri" w:cs="Calibri"/>
              </w:rPr>
            </w:pPr>
            <w:r w:rsidRPr="00D8002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Married Godparent </w:t>
            </w:r>
            <w:r w:rsidR="00D603D8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/ </w:t>
            </w:r>
            <w:r w:rsidRPr="00D8002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Christian Witness—Marriage Certificate from Catholic Church</w:t>
            </w:r>
            <w:bookmarkEnd w:id="3"/>
          </w:p>
        </w:tc>
        <w:tc>
          <w:tcPr>
            <w:tcW w:w="3600" w:type="dxa"/>
          </w:tcPr>
          <w:p w14:paraId="0C1963F6" w14:textId="67FB36AE" w:rsidR="00B11E07" w:rsidRPr="00D8002D" w:rsidRDefault="00B9500C" w:rsidP="00D15FBB">
            <w:pPr>
              <w:shd w:val="clear" w:color="auto" w:fill="FFFFFF"/>
              <w:spacing w:after="2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312419" wp14:editId="52F4768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64135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616591" id="Rectangle 2" o:spid="_x0000_s1026" style="position:absolute;margin-left:-.35pt;margin-top:5.05pt;width:9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B11E07" w:rsidRPr="00D8002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Child’s </w: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Baptismal Certificate</w:t>
            </w:r>
          </w:p>
          <w:p w14:paraId="451C8538" w14:textId="2B6DB2D7" w:rsidR="00B11E07" w:rsidRDefault="00437D5A" w:rsidP="00775B1A">
            <w:pPr>
              <w:shd w:val="clear" w:color="auto" w:fill="FFFFFF"/>
              <w:spacing w:after="20"/>
              <w:ind w:left="436" w:hanging="436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B979C9" wp14:editId="1DE34D5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40005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3A9DD3" id="Rectangle 7" o:spid="_x0000_s1026" style="position:absolute;margin-left:-.35pt;margin-top:3.15pt;width:9.7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Parish Registration Form or </w:t>
            </w:r>
            <w:r w:rsidR="00525774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confirm registered parishioner of St. Cecila.</w:t>
            </w:r>
          </w:p>
          <w:bookmarkStart w:id="6" w:name="OLE_LINK3"/>
          <w:p w14:paraId="722F9FAA" w14:textId="6950BC04" w:rsidR="00B11E07" w:rsidRDefault="009C4051" w:rsidP="00775B1A">
            <w:pPr>
              <w:shd w:val="clear" w:color="auto" w:fill="FFFFFF"/>
              <w:spacing w:after="20"/>
              <w:ind w:left="436" w:hanging="436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C5E710" wp14:editId="45317FE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0B64BC" id="Rectangle 8" o:spid="_x0000_s1026" style="position:absolute;margin-left:-.15pt;margin-top:.15pt;width:9.7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If from another parish permission letter from </w:t>
            </w:r>
            <w:r w:rsidR="00D17430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parish </w: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where they are registered</w:t>
            </w:r>
            <w:bookmarkEnd w:id="6"/>
            <w:r w:rsidR="00861C9D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.</w:t>
            </w:r>
          </w:p>
          <w:p w14:paraId="5CDD989D" w14:textId="3CFD5E4A" w:rsidR="00A8101F" w:rsidRDefault="00BA3164" w:rsidP="00775B1A">
            <w:pPr>
              <w:spacing w:after="20"/>
              <w:ind w:left="436" w:hanging="436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746E2A" wp14:editId="49ED3C7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49530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AE8C45" id="Rectangle 9" o:spid="_x0000_s1026" style="position:absolute;margin-left:-.15pt;margin-top:3.9pt;width:9.7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(</w:t>
            </w:r>
            <w:r w:rsidR="00A8101F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O</w:t>
            </w:r>
            <w:r w:rsid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ptional) </w:t>
            </w:r>
          </w:p>
          <w:p w14:paraId="3A9C3F57" w14:textId="77777777" w:rsidR="00A8101F" w:rsidRDefault="00B11E07" w:rsidP="00A8101F">
            <w:pPr>
              <w:spacing w:after="20"/>
              <w:ind w:left="436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Date of First Reconciliation</w:t>
            </w:r>
            <w:r w:rsidR="009C4051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:</w:t>
            </w:r>
          </w:p>
          <w:p w14:paraId="2452F0FE" w14:textId="1736BC08" w:rsidR="00B11E07" w:rsidRDefault="009C4051" w:rsidP="00A8101F">
            <w:pPr>
              <w:spacing w:before="240" w:after="20"/>
              <w:ind w:left="436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____________________</w:t>
            </w:r>
            <w:r w:rsidR="00A8101F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__</w:t>
            </w:r>
            <w:r w:rsid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5575" w:type="dxa"/>
          </w:tcPr>
          <w:p w14:paraId="7F91E64C" w14:textId="6A947FC3" w:rsidR="00B11E07" w:rsidRDefault="00775B1A" w:rsidP="003D604E">
            <w:pPr>
              <w:shd w:val="clear" w:color="auto" w:fill="FFFFFF"/>
              <w:spacing w:after="2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D3F41C" wp14:editId="2A7A648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64135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5DB16" id="Rectangle 10" o:spid="_x0000_s1026" style="position:absolute;margin-left:-.2pt;margin-top:5.05pt;width:9.7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B11E07" w:rsidRPr="00D8002D">
              <w:rPr>
                <w:rFonts w:ascii="Calibri" w:hAnsi="Calibri" w:cs="Calibri"/>
              </w:rPr>
              <w:t xml:space="preserve">Baptismal Certificate with </w:t>
            </w:r>
            <w:r w:rsidR="003D604E">
              <w:rPr>
                <w:rFonts w:ascii="Calibri" w:hAnsi="Calibri" w:cs="Calibri"/>
              </w:rPr>
              <w:t xml:space="preserve">Communion </w:t>
            </w:r>
            <w:r w:rsidR="00B11E07" w:rsidRPr="00D8002D">
              <w:rPr>
                <w:rFonts w:ascii="Calibri" w:hAnsi="Calibri" w:cs="Calibri"/>
              </w:rPr>
              <w:t>annotation</w:t>
            </w:r>
          </w:p>
          <w:p w14:paraId="1B3CFE41" w14:textId="58CE831D" w:rsidR="00B11E07" w:rsidRDefault="00775B1A" w:rsidP="00775B1A">
            <w:pPr>
              <w:shd w:val="clear" w:color="auto" w:fill="FFFFFF"/>
              <w:spacing w:after="20"/>
              <w:ind w:left="433" w:hanging="433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9AE739" wp14:editId="1A86B32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40640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9B3A9" id="Rectangle 12" o:spid="_x0000_s1026" style="position:absolute;margin-left:-.2pt;margin-top:3.2pt;width:9.7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Parish </w:t>
            </w:r>
            <w:r w:rsidR="001E2000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R</w: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egistration Form or </w:t>
            </w:r>
            <w:r w:rsidR="00525774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confirm registered parishioner of St. Cecila.</w:t>
            </w:r>
          </w:p>
          <w:p w14:paraId="67400E01" w14:textId="1B854494" w:rsidR="00311B30" w:rsidRDefault="00775B1A" w:rsidP="00311B30">
            <w:pPr>
              <w:shd w:val="clear" w:color="auto" w:fill="FFFFFF"/>
              <w:spacing w:after="20"/>
              <w:ind w:left="433" w:hanging="433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7D123D" wp14:editId="2305F755">
                      <wp:simplePos x="0" y="0"/>
                      <wp:positionH relativeFrom="column">
                        <wp:posOffset>-2665</wp:posOffset>
                      </wp:positionH>
                      <wp:positionV relativeFrom="paragraph">
                        <wp:posOffset>-639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E991EB" id="Rectangle 13" o:spid="_x0000_s1026" style="position:absolute;margin-left:-.2pt;margin-top:-.05pt;width:9.7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311B30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Saint’s Name: _______________________</w:t>
            </w:r>
          </w:p>
          <w:p w14:paraId="1F662F4E" w14:textId="77777777" w:rsidR="00311B30" w:rsidRDefault="00311B30" w:rsidP="00311B30">
            <w:pPr>
              <w:shd w:val="clear" w:color="auto" w:fill="FFFFFF"/>
              <w:spacing w:after="20"/>
              <w:ind w:left="433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50F113" wp14:editId="423D3E8B">
                      <wp:simplePos x="0" y="0"/>
                      <wp:positionH relativeFrom="column">
                        <wp:posOffset>-2665</wp:posOffset>
                      </wp:positionH>
                      <wp:positionV relativeFrom="paragraph">
                        <wp:posOffset>-639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1768707697" name="Rectangle 1768707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BDEDE3" id="Rectangle 1768707697" o:spid="_x0000_s1026" style="position:absolute;margin-left:-.2pt;margin-top:-.05pt;width:9.75pt;height:1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If from another parish permission letter from parish where they are registered.</w:t>
            </w:r>
          </w:p>
          <w:p w14:paraId="331082E8" w14:textId="62A490BE" w:rsidR="00B11E07" w:rsidRDefault="00B11E07" w:rsidP="00D15FBB">
            <w:pPr>
              <w:shd w:val="clear" w:color="auto" w:fill="FFFFFF"/>
              <w:spacing w:after="2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Godparent(s)</w:t>
            </w:r>
            <w:r w:rsidR="00311B30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/Sponder </w:t>
            </w: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documentation:</w:t>
            </w:r>
          </w:p>
          <w:p w14:paraId="1B7AE037" w14:textId="77777777" w:rsidR="00B11E07" w:rsidRDefault="00B11E07" w:rsidP="008C323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20" w:line="256" w:lineRule="auto"/>
              <w:ind w:left="526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Government Issued ID.</w:t>
            </w:r>
          </w:p>
          <w:p w14:paraId="53F860F7" w14:textId="0BD132D8" w:rsidR="00B11E07" w:rsidRDefault="00D17430" w:rsidP="008C323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20" w:line="256" w:lineRule="auto"/>
              <w:ind w:left="526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Parish </w:t>
            </w:r>
            <w:r w:rsidR="00B11E07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membership if other than St. Cecilia.</w:t>
            </w:r>
          </w:p>
          <w:p w14:paraId="7AACCC67" w14:textId="1923BE5C" w:rsidR="00B11E07" w:rsidRDefault="00B11E07" w:rsidP="008C323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20"/>
              <w:ind w:left="526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Single Godparent </w:t>
            </w:r>
            <w:r w:rsidR="00D603D8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Christian Witness—</w:t>
            </w:r>
            <w:r w:rsid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Current </w:t>
            </w: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Baptism Cert.</w:t>
            </w:r>
            <w:r w:rsidR="00411EA4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</w:t>
            </w:r>
            <w:r w:rsid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with annotation</w:t>
            </w:r>
            <w:r w:rsidR="008654C8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of Sacraments of Initiation</w:t>
            </w:r>
          </w:p>
          <w:p w14:paraId="1CF41745" w14:textId="5D8740F7" w:rsidR="00B11E07" w:rsidRPr="00D15FBB" w:rsidRDefault="00D15FBB" w:rsidP="008C323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20"/>
              <w:ind w:left="526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Married Godparent </w:t>
            </w:r>
            <w:r w:rsidR="00D603D8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Christian Witness—Marriage Certificate from Catholic Church</w:t>
            </w:r>
          </w:p>
        </w:tc>
      </w:tr>
    </w:tbl>
    <w:p w14:paraId="323FC3E7" w14:textId="10C4C3F9" w:rsidR="00B11E07" w:rsidRDefault="00B11E07" w:rsidP="003564A8">
      <w:pPr>
        <w:spacing w:before="120" w:after="0"/>
        <w:rPr>
          <w:rFonts w:ascii="Calibri" w:hAnsi="Calibri" w:cs="Calibri"/>
        </w:rPr>
      </w:pPr>
      <w:r w:rsidRPr="00775B1A">
        <w:rPr>
          <w:rFonts w:ascii="Calibri" w:hAnsi="Calibri" w:cs="Calibri"/>
          <w:b/>
          <w:bCs/>
          <w:sz w:val="36"/>
          <w:szCs w:val="32"/>
        </w:rPr>
        <w:t>OCIA/OCIC</w:t>
      </w:r>
      <w:r w:rsidR="00CB5F4D" w:rsidRPr="002E7CF3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2E7CF3">
        <w:rPr>
          <w:rFonts w:ascii="Calibri" w:hAnsi="Calibri" w:cs="Calibri"/>
          <w:sz w:val="36"/>
          <w:szCs w:val="36"/>
        </w:rPr>
        <w:t>Name:</w:t>
      </w:r>
      <w:r>
        <w:rPr>
          <w:rFonts w:ascii="Calibri" w:hAnsi="Calibri" w:cs="Calibri"/>
        </w:rPr>
        <w:t xml:space="preserve"> 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15FBB" w14:paraId="02EED912" w14:textId="77777777" w:rsidTr="00D15FBB">
        <w:tc>
          <w:tcPr>
            <w:tcW w:w="14390" w:type="dxa"/>
          </w:tcPr>
          <w:p w14:paraId="516DF8CE" w14:textId="2F0BCE4D" w:rsidR="00D15FBB" w:rsidRPr="00775B1A" w:rsidRDefault="00D15FBB" w:rsidP="00775B1A">
            <w:pPr>
              <w:rPr>
                <w:rFonts w:ascii="Calibri" w:hAnsi="Calibri" w:cs="Calibri"/>
                <w:b/>
                <w:bCs/>
                <w:sz w:val="32"/>
                <w:szCs w:val="28"/>
              </w:rPr>
            </w:pPr>
            <w:r w:rsidRPr="00775B1A">
              <w:rPr>
                <w:rFonts w:ascii="Calibri" w:hAnsi="Calibri" w:cs="Calibri"/>
                <w:b/>
                <w:bCs/>
                <w:sz w:val="32"/>
                <w:szCs w:val="28"/>
              </w:rPr>
              <w:t>Seeking Baptism</w:t>
            </w:r>
            <w:r w:rsidR="00D17430" w:rsidRPr="00775B1A">
              <w:rPr>
                <w:rFonts w:ascii="Calibri" w:hAnsi="Calibri" w:cs="Calibri"/>
                <w:b/>
                <w:bCs/>
                <w:sz w:val="32"/>
                <w:szCs w:val="28"/>
              </w:rPr>
              <w:t>/Confirmation/Communion</w:t>
            </w:r>
          </w:p>
        </w:tc>
      </w:tr>
      <w:tr w:rsidR="00D15FBB" w14:paraId="44477176" w14:textId="77777777" w:rsidTr="00D15FBB">
        <w:tc>
          <w:tcPr>
            <w:tcW w:w="14390" w:type="dxa"/>
          </w:tcPr>
          <w:p w14:paraId="34A8A700" w14:textId="6B18323B" w:rsidR="00D15FBB" w:rsidRDefault="00775B1A" w:rsidP="00775B1A">
            <w:pPr>
              <w:shd w:val="clear" w:color="auto" w:fill="FFFFFF"/>
              <w:spacing w:before="20" w:after="2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8D61CB8" wp14:editId="27FFC6E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31859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C267B" id="Rectangle 15" o:spid="_x0000_s1026" style="position:absolute;margin-left:-.1pt;margin-top:2.5pt;width:9.7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D603D8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Adult/</w:t>
            </w:r>
            <w:r w:rsidR="00D15FBB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Child’s </w:t>
            </w:r>
            <w:r w:rsid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state issued </w:t>
            </w:r>
            <w:r w:rsidR="00D15FBB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Birth Certificate</w:t>
            </w:r>
          </w:p>
          <w:p w14:paraId="5F513684" w14:textId="0FBC5DDC" w:rsidR="00FC2804" w:rsidRPr="00842BF5" w:rsidRDefault="00FC2804" w:rsidP="00842BF5">
            <w:pPr>
              <w:shd w:val="clear" w:color="auto" w:fill="FFFFFF"/>
              <w:spacing w:before="20" w:after="2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074F5F" wp14:editId="214DC71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14605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0372EA" id="Rectangle 19" o:spid="_x0000_s1026" style="position:absolute;margin-left:-.4pt;margin-top:1.15pt;width:9.75pt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DD0A60" w:rsidRP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If a candidate</w:t>
            </w:r>
            <w:r w:rsidR="00BB00A6" w:rsidRP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, </w:t>
            </w:r>
            <w:r w:rsidR="00AA638F" w:rsidRP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that is, baptized in a church other than Catholic</w:t>
            </w:r>
            <w:r w:rsidR="001852B9" w:rsidRP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,</w:t>
            </w:r>
            <w:r w:rsid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</w:t>
            </w:r>
            <w:r w:rsidR="001852B9" w:rsidRPr="00842BF5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baptismal proof from church affiliation.</w:t>
            </w:r>
          </w:p>
          <w:p w14:paraId="451B8477" w14:textId="0F1821C0" w:rsidR="00D15FBB" w:rsidRDefault="00775B1A" w:rsidP="00D15FBB">
            <w:pPr>
              <w:shd w:val="clear" w:color="auto" w:fill="FFFFFF"/>
              <w:spacing w:after="2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7079F1" wp14:editId="1DE448BC">
                      <wp:simplePos x="0" y="0"/>
                      <wp:positionH relativeFrom="column">
                        <wp:posOffset>-1632</wp:posOffset>
                      </wp:positionH>
                      <wp:positionV relativeFrom="paragraph">
                        <wp:posOffset>1636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4B1CC" id="Rectangle 16" o:spid="_x0000_s1026" style="position:absolute;margin-left:-.15pt;margin-top:.15pt;width:9.75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D15FBB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Parish Registration Form or </w:t>
            </w:r>
            <w:r w:rsidR="0038724C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confirm registered parishioner of St. Cecila.</w:t>
            </w:r>
          </w:p>
          <w:p w14:paraId="7722ABEB" w14:textId="77777777" w:rsidR="003610EA" w:rsidRDefault="00775B1A" w:rsidP="000D3069">
            <w:pPr>
              <w:shd w:val="clear" w:color="auto" w:fill="FFFFFF"/>
              <w:spacing w:after="4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F84B44" wp14:editId="52A2656E">
                      <wp:simplePos x="0" y="0"/>
                      <wp:positionH relativeFrom="column">
                        <wp:posOffset>-1632</wp:posOffset>
                      </wp:positionH>
                      <wp:positionV relativeFrom="paragraph">
                        <wp:posOffset>-775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5136A6" id="Rectangle 17" o:spid="_x0000_s1026" style="position:absolute;margin-left:-.15pt;margin-top:-.05pt;width:9.75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D15FBB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If from another parish permission letter from </w:t>
            </w:r>
            <w:r w:rsidR="00B065B2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parish</w:t>
            </w:r>
            <w:r w:rsidR="00D15FBB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where they are registered.</w:t>
            </w:r>
          </w:p>
          <w:p w14:paraId="118B833B" w14:textId="082A5813" w:rsidR="00D15FBB" w:rsidRDefault="00D15FBB" w:rsidP="00D15FBB">
            <w:pPr>
              <w:shd w:val="clear" w:color="auto" w:fill="FFFFFF"/>
              <w:spacing w:after="20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Godparent(s) documentation:</w:t>
            </w:r>
          </w:p>
          <w:p w14:paraId="30363AC9" w14:textId="77777777" w:rsidR="00D15FBB" w:rsidRDefault="00D15FBB" w:rsidP="00775B1A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20"/>
              <w:ind w:left="875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Government Issued ID.</w:t>
            </w:r>
          </w:p>
          <w:p w14:paraId="2B7A0E62" w14:textId="46615F61" w:rsidR="00D15FBB" w:rsidRDefault="003610EA" w:rsidP="00775B1A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20"/>
              <w:ind w:left="875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Parish</w:t>
            </w:r>
            <w:r w:rsidR="00D15FBB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membership if other than St. Cecilia.</w:t>
            </w:r>
          </w:p>
          <w:p w14:paraId="04868585" w14:textId="2DBAC33A" w:rsidR="00D15FBB" w:rsidRDefault="00D15FBB" w:rsidP="00775B1A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20"/>
              <w:ind w:left="875"/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Single Godparent or Christian Witness—Baptism Cert.</w:t>
            </w:r>
            <w:r w:rsidR="00862DC2"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 xml:space="preserve"> updated or confirmation certificate</w:t>
            </w:r>
          </w:p>
          <w:p w14:paraId="200A400A" w14:textId="7BEE777F" w:rsidR="00D15FBB" w:rsidRDefault="00D17430" w:rsidP="00775B1A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20"/>
              <w:ind w:left="875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3D3D3D"/>
                <w:kern w:val="0"/>
                <w:szCs w:val="24"/>
                <w14:ligatures w14:val="none"/>
              </w:rPr>
              <w:t>Married Godparent or Christian Witness—Marriage Certificate from Catholic Church</w:t>
            </w:r>
          </w:p>
        </w:tc>
      </w:tr>
    </w:tbl>
    <w:p w14:paraId="7C33C9A4" w14:textId="77777777" w:rsidR="00311B30" w:rsidRDefault="00096FAF" w:rsidP="00311B30">
      <w:pPr>
        <w:spacing w:after="0"/>
        <w:rPr>
          <w:rFonts w:ascii="Calibri" w:hAnsi="Calibri" w:cs="Calibri"/>
          <w:b/>
          <w:bCs/>
          <w:sz w:val="36"/>
          <w:szCs w:val="32"/>
        </w:rPr>
      </w:pPr>
      <w:r w:rsidRPr="00096FAF">
        <w:rPr>
          <w:rFonts w:ascii="Calibri" w:hAnsi="Calibri" w:cs="Calibri"/>
          <w:b/>
          <w:bCs/>
          <w:sz w:val="36"/>
          <w:szCs w:val="32"/>
        </w:rPr>
        <w:t>NOTES:</w:t>
      </w:r>
    </w:p>
    <w:p w14:paraId="65A83D07" w14:textId="01FDAF1E" w:rsidR="00B11E07" w:rsidRPr="00807682" w:rsidRDefault="00F16E26" w:rsidP="00311B30">
      <w:pPr>
        <w:spacing w:before="240" w:after="0"/>
        <w:jc w:val="right"/>
        <w:rPr>
          <w:rFonts w:ascii="Calibri" w:hAnsi="Calibri" w:cs="Calibri"/>
        </w:rPr>
      </w:pPr>
      <w:r w:rsidRPr="00807682">
        <w:rPr>
          <w:rFonts w:ascii="Calibri" w:hAnsi="Calibri" w:cs="Calibri"/>
        </w:rPr>
        <w:t>[Updated 8/2</w:t>
      </w:r>
      <w:r w:rsidR="00EE546D">
        <w:rPr>
          <w:rFonts w:ascii="Calibri" w:hAnsi="Calibri" w:cs="Calibri"/>
        </w:rPr>
        <w:t>8</w:t>
      </w:r>
      <w:r w:rsidRPr="00807682">
        <w:rPr>
          <w:rFonts w:ascii="Calibri" w:hAnsi="Calibri" w:cs="Calibri"/>
        </w:rPr>
        <w:t>/2024</w:t>
      </w:r>
      <w:r w:rsidR="00B15B8D" w:rsidRPr="00807682">
        <w:rPr>
          <w:rFonts w:ascii="Calibri" w:hAnsi="Calibri" w:cs="Calibri"/>
        </w:rPr>
        <w:t>]</w:t>
      </w:r>
    </w:p>
    <w:sectPr w:rsidR="00B11E07" w:rsidRPr="00807682" w:rsidSect="00D800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6D61"/>
    <w:multiLevelType w:val="multilevel"/>
    <w:tmpl w:val="E608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6E231E"/>
    <w:multiLevelType w:val="multilevel"/>
    <w:tmpl w:val="BCA6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A029D2"/>
    <w:multiLevelType w:val="multilevel"/>
    <w:tmpl w:val="7BE2F026"/>
    <w:lvl w:ilvl="0">
      <w:start w:val="1"/>
      <w:numFmt w:val="bullet"/>
      <w:lvlText w:val="⃝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5017144">
    <w:abstractNumId w:val="2"/>
  </w:num>
  <w:num w:numId="2" w16cid:durableId="74711194">
    <w:abstractNumId w:val="1"/>
  </w:num>
  <w:num w:numId="3" w16cid:durableId="1095438576">
    <w:abstractNumId w:val="0"/>
  </w:num>
  <w:num w:numId="4" w16cid:durableId="499084137">
    <w:abstractNumId w:val="2"/>
  </w:num>
  <w:num w:numId="5" w16cid:durableId="100034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8C"/>
    <w:rsid w:val="00041D8C"/>
    <w:rsid w:val="00096FAF"/>
    <w:rsid w:val="000D3069"/>
    <w:rsid w:val="001852B9"/>
    <w:rsid w:val="001A1CFF"/>
    <w:rsid w:val="001D1DD0"/>
    <w:rsid w:val="001E2000"/>
    <w:rsid w:val="00223F49"/>
    <w:rsid w:val="002362C8"/>
    <w:rsid w:val="00277968"/>
    <w:rsid w:val="00296236"/>
    <w:rsid w:val="002B2DE7"/>
    <w:rsid w:val="002E112C"/>
    <w:rsid w:val="002E7CF3"/>
    <w:rsid w:val="00311B30"/>
    <w:rsid w:val="003564A8"/>
    <w:rsid w:val="003610EA"/>
    <w:rsid w:val="0038724C"/>
    <w:rsid w:val="003C5D88"/>
    <w:rsid w:val="003D604E"/>
    <w:rsid w:val="00411EA4"/>
    <w:rsid w:val="00437D5A"/>
    <w:rsid w:val="004606AB"/>
    <w:rsid w:val="0047012C"/>
    <w:rsid w:val="004E7C76"/>
    <w:rsid w:val="00525774"/>
    <w:rsid w:val="005A6CC9"/>
    <w:rsid w:val="005C4B70"/>
    <w:rsid w:val="0065207C"/>
    <w:rsid w:val="006A5D60"/>
    <w:rsid w:val="00775B1A"/>
    <w:rsid w:val="00791DD5"/>
    <w:rsid w:val="00807682"/>
    <w:rsid w:val="00842BF5"/>
    <w:rsid w:val="00861C9D"/>
    <w:rsid w:val="00862DC2"/>
    <w:rsid w:val="008654C8"/>
    <w:rsid w:val="00872D96"/>
    <w:rsid w:val="008A002B"/>
    <w:rsid w:val="008C323C"/>
    <w:rsid w:val="008D544B"/>
    <w:rsid w:val="0090250F"/>
    <w:rsid w:val="009426C5"/>
    <w:rsid w:val="009C4051"/>
    <w:rsid w:val="009E767C"/>
    <w:rsid w:val="009F4715"/>
    <w:rsid w:val="00A8101F"/>
    <w:rsid w:val="00AA638F"/>
    <w:rsid w:val="00AB6FC1"/>
    <w:rsid w:val="00B065B2"/>
    <w:rsid w:val="00B11E07"/>
    <w:rsid w:val="00B12885"/>
    <w:rsid w:val="00B15B8D"/>
    <w:rsid w:val="00B30D8D"/>
    <w:rsid w:val="00B531FF"/>
    <w:rsid w:val="00B9500C"/>
    <w:rsid w:val="00BA3164"/>
    <w:rsid w:val="00BB00A6"/>
    <w:rsid w:val="00C30EB4"/>
    <w:rsid w:val="00C5171B"/>
    <w:rsid w:val="00C66A5D"/>
    <w:rsid w:val="00C7785E"/>
    <w:rsid w:val="00CB5F4D"/>
    <w:rsid w:val="00CF7A68"/>
    <w:rsid w:val="00D15FBB"/>
    <w:rsid w:val="00D17430"/>
    <w:rsid w:val="00D603D8"/>
    <w:rsid w:val="00D7776F"/>
    <w:rsid w:val="00D8002D"/>
    <w:rsid w:val="00DD0A60"/>
    <w:rsid w:val="00E42B83"/>
    <w:rsid w:val="00E672D6"/>
    <w:rsid w:val="00E91403"/>
    <w:rsid w:val="00EE546D"/>
    <w:rsid w:val="00F16E26"/>
    <w:rsid w:val="00F509F6"/>
    <w:rsid w:val="00F7501E"/>
    <w:rsid w:val="00FC2804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F78F"/>
  <w15:chartTrackingRefBased/>
  <w15:docId w15:val="{E89B8D0E-1371-480D-ACE7-56AA52BE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002D"/>
    <w:rPr>
      <w:b/>
      <w:bCs/>
    </w:rPr>
  </w:style>
  <w:style w:type="paragraph" w:styleId="Revision">
    <w:name w:val="Revision"/>
    <w:hidden/>
    <w:uiPriority w:val="99"/>
    <w:semiHidden/>
    <w:rsid w:val="00862D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228C-1BAC-4375-AD93-E6694D92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Investigation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Villarreal, Carlos Alberto (SA) (CON)</dc:creator>
  <cp:keywords/>
  <dc:description/>
  <cp:lastModifiedBy>Carlos Villarreal</cp:lastModifiedBy>
  <cp:revision>2</cp:revision>
  <dcterms:created xsi:type="dcterms:W3CDTF">2025-07-14T10:15:00Z</dcterms:created>
  <dcterms:modified xsi:type="dcterms:W3CDTF">2025-07-14T10:15:00Z</dcterms:modified>
</cp:coreProperties>
</file>